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12C86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0D5E891" w14:textId="77777777" w:rsidR="004F7C88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32854C34" w14:textId="77777777" w:rsidR="00826007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826007" w:rsidRPr="00826007">
        <w:rPr>
          <w:rFonts w:ascii="Calibri" w:eastAsia="Calibri" w:hAnsi="Calibri" w:cs="Calibri"/>
          <w:b/>
          <w:sz w:val="22"/>
        </w:rPr>
        <w:t>23524.041038/2024-12</w:t>
      </w:r>
    </w:p>
    <w:p w14:paraId="3B021F25" w14:textId="6638F7BF" w:rsidR="004F7C88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5B7192ED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F1E68B0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CA2F291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52407B38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EC3E552" w14:textId="77777777" w:rsidR="004F7C88" w:rsidRDefault="00000000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C412354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9F50B42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8BDB03B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701E8552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DED9C57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F9391B0" w14:textId="77777777" w:rsidR="004F7C88" w:rsidRDefault="0000000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5B491634" w14:textId="77777777" w:rsidR="004F7C88" w:rsidRDefault="004F7C88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DE5C01B" w14:textId="77777777" w:rsidR="004F7C88" w:rsidRDefault="0000000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12077EEA" w14:textId="77777777" w:rsidR="004F7C88" w:rsidRDefault="004F7C88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449C85D7" w14:textId="77777777" w:rsidR="004F7C88" w:rsidRDefault="00000000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43C750BD" w14:textId="77777777" w:rsidR="004F7C88" w:rsidRDefault="00000000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Ebserh, conforme os termos do art. 38 da Lei nº 13.303/2016 e do art. 69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50712F03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1256374" w14:textId="77777777" w:rsidR="004F7C88" w:rsidRDefault="004F7C88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3265190E" w14:textId="77777777" w:rsidR="004F7C88" w:rsidRDefault="00000000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6B7F059A" w14:textId="77777777" w:rsidR="004F7C88" w:rsidRDefault="00000000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0306C4C8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5B7EC6C" w14:textId="77777777" w:rsidR="004F7C88" w:rsidRDefault="004F7C88">
      <w:pPr>
        <w:spacing w:before="1" w:after="0" w:line="240" w:lineRule="auto"/>
        <w:rPr>
          <w:rFonts w:ascii="Calibri" w:eastAsia="Calibri" w:hAnsi="Calibri" w:cs="Calibri"/>
        </w:rPr>
      </w:pPr>
    </w:p>
    <w:p w14:paraId="6BF5B4D0" w14:textId="77777777" w:rsidR="004F7C88" w:rsidRDefault="00000000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C268EA4" w14:textId="77777777" w:rsidR="004F7C88" w:rsidRDefault="00000000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7E3B05D0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95AED68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0527789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6C0AAEC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4869E5CB" w14:textId="77777777" w:rsidR="004F7C88" w:rsidRDefault="00000000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21A17038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495AD528" w14:textId="77777777" w:rsidR="004F7C88" w:rsidRDefault="00000000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F7C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C88"/>
    <w:rsid w:val="000A1B5C"/>
    <w:rsid w:val="004F7C88"/>
    <w:rsid w:val="00826007"/>
    <w:rsid w:val="00852AB0"/>
    <w:rsid w:val="00B6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4F6CC"/>
  <w15:docId w15:val="{60073079-0711-4BF5-AF94-D96D9491C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3</cp:revision>
  <dcterms:created xsi:type="dcterms:W3CDTF">2025-06-16T18:59:00Z</dcterms:created>
  <dcterms:modified xsi:type="dcterms:W3CDTF">2025-07-09T13:38:00Z</dcterms:modified>
</cp:coreProperties>
</file>